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3A" w:rsidRDefault="00381A3A" w:rsidP="00381A3A">
      <w:pPr>
        <w:pStyle w:val="Title"/>
        <w:rPr>
          <w:rFonts w:ascii="AnthologY" w:hAnsi="AnthologY"/>
        </w:rPr>
      </w:pPr>
      <w:r>
        <w:rPr>
          <w:rFonts w:ascii="AnthologY" w:hAnsi="AnthologY"/>
        </w:rPr>
        <w:t xml:space="preserve">Religious Education in </w:t>
      </w:r>
      <w:r w:rsidRPr="00E60E5C">
        <w:rPr>
          <w:rFonts w:ascii="AnthologY" w:hAnsi="AnthologY"/>
        </w:rPr>
        <w:t>Prep for Parents</w:t>
      </w:r>
    </w:p>
    <w:p w:rsidR="00381A3A" w:rsidRPr="00E60E5C" w:rsidRDefault="00381A3A" w:rsidP="00381A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3526"/>
        <w:gridCol w:w="3540"/>
        <w:gridCol w:w="3543"/>
      </w:tblGrid>
      <w:tr w:rsidR="00381A3A" w:rsidTr="0094637A">
        <w:tc>
          <w:tcPr>
            <w:tcW w:w="3565" w:type="dxa"/>
            <w:shd w:val="clear" w:color="auto" w:fill="FFFF00"/>
          </w:tcPr>
          <w:p w:rsidR="00381A3A" w:rsidRPr="008A3B1C" w:rsidRDefault="00381A3A" w:rsidP="0094637A">
            <w:pPr>
              <w:jc w:val="center"/>
              <w:rPr>
                <w:rFonts w:ascii="BeginnersBold" w:hAnsi="BeginnersBold"/>
                <w:b/>
                <w:sz w:val="44"/>
                <w:szCs w:val="28"/>
              </w:rPr>
            </w:pPr>
            <w:r w:rsidRPr="008A3B1C">
              <w:rPr>
                <w:rFonts w:ascii="BeginnersBold" w:hAnsi="BeginnersBold"/>
                <w:b/>
                <w:sz w:val="44"/>
                <w:szCs w:val="28"/>
              </w:rPr>
              <w:t>Term 1</w:t>
            </w:r>
          </w:p>
        </w:tc>
        <w:tc>
          <w:tcPr>
            <w:tcW w:w="3526" w:type="dxa"/>
            <w:shd w:val="clear" w:color="auto" w:fill="FFFF00"/>
          </w:tcPr>
          <w:p w:rsidR="00381A3A" w:rsidRPr="008A3B1C" w:rsidRDefault="00381A3A" w:rsidP="0094637A">
            <w:pPr>
              <w:jc w:val="center"/>
              <w:rPr>
                <w:rFonts w:ascii="BeginnersBold" w:hAnsi="BeginnersBold"/>
                <w:b/>
                <w:sz w:val="44"/>
                <w:szCs w:val="28"/>
              </w:rPr>
            </w:pPr>
            <w:r w:rsidRPr="008A3B1C">
              <w:rPr>
                <w:rFonts w:ascii="BeginnersBold" w:hAnsi="BeginnersBold"/>
                <w:b/>
                <w:sz w:val="44"/>
                <w:szCs w:val="28"/>
              </w:rPr>
              <w:t>Term 2</w:t>
            </w:r>
          </w:p>
        </w:tc>
        <w:tc>
          <w:tcPr>
            <w:tcW w:w="3540" w:type="dxa"/>
            <w:shd w:val="clear" w:color="auto" w:fill="FFFF00"/>
          </w:tcPr>
          <w:p w:rsidR="00381A3A" w:rsidRPr="008A3B1C" w:rsidRDefault="00381A3A" w:rsidP="0094637A">
            <w:pPr>
              <w:jc w:val="center"/>
              <w:rPr>
                <w:rFonts w:ascii="BeginnersBold" w:hAnsi="BeginnersBold"/>
                <w:b/>
                <w:sz w:val="44"/>
                <w:szCs w:val="28"/>
              </w:rPr>
            </w:pPr>
            <w:r w:rsidRPr="008A3B1C">
              <w:rPr>
                <w:rFonts w:ascii="BeginnersBold" w:hAnsi="BeginnersBold"/>
                <w:b/>
                <w:sz w:val="44"/>
                <w:szCs w:val="28"/>
              </w:rPr>
              <w:t>Term 3</w:t>
            </w:r>
          </w:p>
        </w:tc>
        <w:tc>
          <w:tcPr>
            <w:tcW w:w="3543" w:type="dxa"/>
            <w:shd w:val="clear" w:color="auto" w:fill="FFFF00"/>
          </w:tcPr>
          <w:p w:rsidR="00381A3A" w:rsidRPr="008A3B1C" w:rsidRDefault="00381A3A" w:rsidP="0094637A">
            <w:pPr>
              <w:jc w:val="center"/>
              <w:rPr>
                <w:rFonts w:ascii="BeginnersBold" w:hAnsi="BeginnersBold"/>
                <w:b/>
                <w:sz w:val="44"/>
                <w:szCs w:val="28"/>
              </w:rPr>
            </w:pPr>
            <w:r w:rsidRPr="008A3B1C">
              <w:rPr>
                <w:rFonts w:ascii="BeginnersBold" w:hAnsi="BeginnersBold"/>
                <w:b/>
                <w:sz w:val="44"/>
                <w:szCs w:val="28"/>
              </w:rPr>
              <w:t>Term 4</w:t>
            </w:r>
          </w:p>
        </w:tc>
      </w:tr>
      <w:tr w:rsidR="00381A3A" w:rsidTr="0094637A">
        <w:tc>
          <w:tcPr>
            <w:tcW w:w="3565" w:type="dxa"/>
          </w:tcPr>
          <w:p w:rsidR="00381A3A" w:rsidRPr="00E60E5C" w:rsidRDefault="00381A3A" w:rsidP="0094637A">
            <w:pPr>
              <w:jc w:val="center"/>
              <w:rPr>
                <w:rFonts w:ascii="BeginnersBold" w:hAnsi="BeginnersBold"/>
                <w:sz w:val="24"/>
                <w:szCs w:val="24"/>
              </w:rPr>
            </w:pPr>
            <w:r>
              <w:rPr>
                <w:rFonts w:ascii="BeginnersBold" w:hAnsi="BeginnersBold"/>
                <w:sz w:val="24"/>
                <w:szCs w:val="24"/>
              </w:rPr>
              <w:t>Students begi</w:t>
            </w:r>
            <w:r w:rsidRPr="00E60E5C">
              <w:rPr>
                <w:rFonts w:ascii="BeginnersBold" w:hAnsi="BeginnersBold"/>
                <w:sz w:val="24"/>
                <w:szCs w:val="24"/>
              </w:rPr>
              <w:t>n to develop an understanding</w:t>
            </w:r>
            <w:r>
              <w:rPr>
                <w:rFonts w:ascii="BeginnersBold" w:hAnsi="BeginnersBold"/>
                <w:sz w:val="24"/>
                <w:szCs w:val="24"/>
              </w:rPr>
              <w:t xml:space="preserve"> of God as the creator of all t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hrough exploration of </w:t>
            </w:r>
            <w:r>
              <w:rPr>
                <w:rFonts w:ascii="BeginnersBold" w:hAnsi="BeginnersBold"/>
                <w:sz w:val="24"/>
                <w:szCs w:val="24"/>
              </w:rPr>
              <w:t>the creation story. They visit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the local Church to explore its symbols</w:t>
            </w:r>
            <w:r>
              <w:rPr>
                <w:rFonts w:ascii="BeginnersBold" w:hAnsi="BeginnersBold"/>
                <w:sz w:val="24"/>
                <w:szCs w:val="24"/>
              </w:rPr>
              <w:t xml:space="preserve"> and sacredness and participate actively in a mass. They begi</w:t>
            </w:r>
            <w:r w:rsidRPr="00E60E5C">
              <w:rPr>
                <w:rFonts w:ascii="BeginnersBold" w:hAnsi="BeginnersBold"/>
                <w:sz w:val="24"/>
                <w:szCs w:val="24"/>
              </w:rPr>
              <w:t>n learning the sign of the cross and simple echo prayers including grace befor</w:t>
            </w:r>
            <w:r>
              <w:rPr>
                <w:rFonts w:ascii="BeginnersBold" w:hAnsi="BeginnersBold"/>
                <w:sz w:val="24"/>
                <w:szCs w:val="24"/>
              </w:rPr>
              <w:t>e meals. Students also discuss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being kind and car</w:t>
            </w:r>
            <w:r>
              <w:rPr>
                <w:rFonts w:ascii="BeginnersBold" w:hAnsi="BeginnersBold"/>
                <w:sz w:val="24"/>
                <w:szCs w:val="24"/>
              </w:rPr>
              <w:t>ing in the classroom and create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a class covenant. </w:t>
            </w:r>
          </w:p>
          <w:p w:rsidR="00381A3A" w:rsidRPr="00E60E5C" w:rsidRDefault="00381A3A" w:rsidP="0094637A">
            <w:pPr>
              <w:jc w:val="center"/>
              <w:rPr>
                <w:rFonts w:ascii="BeginnersBold" w:hAnsi="BeginnersBold"/>
                <w:sz w:val="24"/>
                <w:szCs w:val="24"/>
              </w:rPr>
            </w:pPr>
          </w:p>
        </w:tc>
        <w:tc>
          <w:tcPr>
            <w:tcW w:w="3526" w:type="dxa"/>
          </w:tcPr>
          <w:p w:rsidR="00381A3A" w:rsidRPr="00E60E5C" w:rsidRDefault="00381A3A" w:rsidP="0094637A">
            <w:pPr>
              <w:jc w:val="center"/>
              <w:rPr>
                <w:rFonts w:ascii="BeginnersBold" w:hAnsi="BeginnersBold"/>
                <w:sz w:val="24"/>
                <w:szCs w:val="24"/>
              </w:rPr>
            </w:pPr>
            <w:r>
              <w:rPr>
                <w:rFonts w:ascii="BeginnersBold" w:hAnsi="BeginnersBold"/>
                <w:sz w:val="24"/>
                <w:szCs w:val="24"/>
              </w:rPr>
              <w:t>Students explore the Easter story and identify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that Jesus lived, died and rose again. They engage in a cross-curricu</w:t>
            </w:r>
            <w:r>
              <w:rPr>
                <w:rFonts w:ascii="BeginnersBold" w:hAnsi="BeginnersBold"/>
                <w:sz w:val="24"/>
                <w:szCs w:val="24"/>
              </w:rPr>
              <w:t>la unit on families that allow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them to compare their lives and famil</w:t>
            </w:r>
            <w:r>
              <w:rPr>
                <w:rFonts w:ascii="BeginnersBold" w:hAnsi="BeginnersBold"/>
                <w:sz w:val="24"/>
                <w:szCs w:val="24"/>
              </w:rPr>
              <w:t>ies to Jesus’. Students explore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Jesus’ personal timeline and his close friends and family, including Mary an</w:t>
            </w:r>
            <w:r>
              <w:rPr>
                <w:rFonts w:ascii="BeginnersBold" w:hAnsi="BeginnersBold"/>
                <w:sz w:val="24"/>
                <w:szCs w:val="24"/>
              </w:rPr>
              <w:t>d the disciples. This unit ends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in </w:t>
            </w:r>
            <w:r>
              <w:rPr>
                <w:rFonts w:ascii="BeginnersBold" w:hAnsi="BeginnersBold"/>
                <w:sz w:val="24"/>
                <w:szCs w:val="24"/>
              </w:rPr>
              <w:t xml:space="preserve">a </w:t>
            </w:r>
            <w:r w:rsidRPr="00E60E5C">
              <w:rPr>
                <w:rFonts w:ascii="BeginnersBold" w:hAnsi="BeginnersBold"/>
                <w:sz w:val="24"/>
                <w:szCs w:val="24"/>
              </w:rPr>
              <w:t>celebration called ‘J</w:t>
            </w:r>
            <w:r>
              <w:rPr>
                <w:rFonts w:ascii="BeginnersBold" w:hAnsi="BeginnersBold"/>
                <w:sz w:val="24"/>
                <w:szCs w:val="24"/>
              </w:rPr>
              <w:t>esus Day. The children dress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up as d</w:t>
            </w:r>
            <w:r>
              <w:rPr>
                <w:rFonts w:ascii="BeginnersBold" w:hAnsi="BeginnersBold"/>
                <w:sz w:val="24"/>
                <w:szCs w:val="24"/>
              </w:rPr>
              <w:t>isciples for the day and engage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in activities that Jesus would have when he was young.</w:t>
            </w:r>
          </w:p>
          <w:p w:rsidR="00381A3A" w:rsidRPr="00E60E5C" w:rsidRDefault="00381A3A" w:rsidP="0094637A">
            <w:pPr>
              <w:jc w:val="center"/>
              <w:rPr>
                <w:rFonts w:ascii="BeginnersBold" w:hAnsi="BeginnersBold"/>
                <w:sz w:val="24"/>
                <w:szCs w:val="24"/>
              </w:rPr>
            </w:pPr>
          </w:p>
        </w:tc>
        <w:tc>
          <w:tcPr>
            <w:tcW w:w="3540" w:type="dxa"/>
          </w:tcPr>
          <w:p w:rsidR="00381A3A" w:rsidRPr="00E60E5C" w:rsidRDefault="00381A3A" w:rsidP="0094637A">
            <w:pPr>
              <w:jc w:val="center"/>
              <w:rPr>
                <w:rFonts w:ascii="BeginnersBold" w:hAnsi="BeginnersBold"/>
                <w:sz w:val="24"/>
                <w:szCs w:val="24"/>
              </w:rPr>
            </w:pPr>
            <w:r>
              <w:rPr>
                <w:rFonts w:ascii="BeginnersBold" w:hAnsi="BeginnersBold"/>
                <w:sz w:val="24"/>
                <w:szCs w:val="24"/>
              </w:rPr>
              <w:t>Students examine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the story of th</w:t>
            </w:r>
            <w:r>
              <w:rPr>
                <w:rFonts w:ascii="BeginnersBold" w:hAnsi="BeginnersBold"/>
                <w:sz w:val="24"/>
                <w:szCs w:val="24"/>
              </w:rPr>
              <w:t>e Good Samaritan. They discuss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what made the Good Samaritan different to the other men in the story and further how they could be like the good Samaritan in the sc</w:t>
            </w:r>
            <w:r>
              <w:rPr>
                <w:rFonts w:ascii="BeginnersBold" w:hAnsi="BeginnersBold"/>
                <w:sz w:val="24"/>
                <w:szCs w:val="24"/>
              </w:rPr>
              <w:t>hool text. Each time a child is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caught bei</w:t>
            </w:r>
            <w:r>
              <w:rPr>
                <w:rFonts w:ascii="BeginnersBold" w:hAnsi="BeginnersBold"/>
                <w:sz w:val="24"/>
                <w:szCs w:val="24"/>
              </w:rPr>
              <w:t>ng a ‘Good Samaritan’ they add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a special card </w:t>
            </w:r>
            <w:r>
              <w:rPr>
                <w:rFonts w:ascii="BeginnersBold" w:hAnsi="BeginnersBold"/>
                <w:sz w:val="24"/>
                <w:szCs w:val="24"/>
              </w:rPr>
              <w:t>to the class road and document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why they received the card using an app on the iPad. Students a</w:t>
            </w:r>
            <w:r>
              <w:rPr>
                <w:rFonts w:ascii="BeginnersBold" w:hAnsi="BeginnersBold"/>
                <w:sz w:val="24"/>
                <w:szCs w:val="24"/>
              </w:rPr>
              <w:t>lso engage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in a P – 6 </w:t>
            </w:r>
            <w:proofErr w:type="gramStart"/>
            <w:r w:rsidRPr="00E60E5C">
              <w:rPr>
                <w:rFonts w:ascii="BeginnersBold" w:hAnsi="BeginnersBold"/>
                <w:sz w:val="24"/>
                <w:szCs w:val="24"/>
              </w:rPr>
              <w:t>march</w:t>
            </w:r>
            <w:proofErr w:type="gramEnd"/>
            <w:r w:rsidRPr="00E60E5C">
              <w:rPr>
                <w:rFonts w:ascii="BeginnersBold" w:hAnsi="BeginnersBold"/>
                <w:sz w:val="24"/>
                <w:szCs w:val="24"/>
              </w:rPr>
              <w:t xml:space="preserve"> for ‘Peace’ to our local parish. </w:t>
            </w:r>
          </w:p>
          <w:p w:rsidR="00381A3A" w:rsidRPr="00E60E5C" w:rsidRDefault="00381A3A" w:rsidP="0094637A">
            <w:pPr>
              <w:jc w:val="center"/>
              <w:rPr>
                <w:rFonts w:ascii="BeginnersBold" w:hAnsi="BeginnersBold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1A3A" w:rsidRPr="00E60E5C" w:rsidRDefault="00381A3A" w:rsidP="0094637A">
            <w:pPr>
              <w:jc w:val="center"/>
              <w:rPr>
                <w:rFonts w:ascii="BeginnersBold" w:hAnsi="BeginnersBold"/>
                <w:sz w:val="24"/>
                <w:szCs w:val="24"/>
              </w:rPr>
            </w:pPr>
            <w:r>
              <w:rPr>
                <w:rFonts w:ascii="BeginnersBold" w:hAnsi="BeginnersBold"/>
                <w:sz w:val="24"/>
                <w:szCs w:val="24"/>
              </w:rPr>
              <w:t>Students explore</w:t>
            </w:r>
            <w:r w:rsidRPr="00E60E5C">
              <w:rPr>
                <w:rFonts w:ascii="BeginnersBold" w:hAnsi="BeginnersBold"/>
                <w:sz w:val="24"/>
                <w:szCs w:val="24"/>
              </w:rPr>
              <w:t xml:space="preserve"> the concepts surrounding advent and the Christmas story. Students identify and relate Jesus’ birth to the celebrations associated with Christmas and understand that this is a very important time in the Catholic church. Students engage in the annual St Francis Festival and Christmas Concert. </w:t>
            </w:r>
          </w:p>
          <w:p w:rsidR="00381A3A" w:rsidRPr="00E60E5C" w:rsidRDefault="00381A3A" w:rsidP="0094637A">
            <w:pPr>
              <w:jc w:val="center"/>
              <w:rPr>
                <w:rFonts w:ascii="BeginnersBold" w:hAnsi="BeginnersBold"/>
                <w:sz w:val="24"/>
                <w:szCs w:val="24"/>
              </w:rPr>
            </w:pPr>
          </w:p>
        </w:tc>
      </w:tr>
    </w:tbl>
    <w:p w:rsidR="00381A3A" w:rsidRDefault="00381A3A" w:rsidP="00381A3A">
      <w:pPr>
        <w:jc w:val="center"/>
        <w:rPr>
          <w:rFonts w:ascii="BeginnersBold" w:hAnsi="BeginnersBold"/>
          <w:sz w:val="28"/>
          <w:szCs w:val="28"/>
        </w:rPr>
      </w:pPr>
      <w:r w:rsidRPr="002A5DFB">
        <w:rPr>
          <w:rFonts w:ascii="BeginnersBold" w:hAnsi="BeginnersBold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7665BD" wp14:editId="0229CC92">
                <wp:simplePos x="0" y="0"/>
                <wp:positionH relativeFrom="column">
                  <wp:posOffset>6049645</wp:posOffset>
                </wp:positionH>
                <wp:positionV relativeFrom="paragraph">
                  <wp:posOffset>-2377</wp:posOffset>
                </wp:positionV>
                <wp:extent cx="1584251" cy="393404"/>
                <wp:effectExtent l="0" t="0" r="0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393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3A" w:rsidRPr="002A5DFB" w:rsidRDefault="00381A3A" w:rsidP="00381A3A">
                            <w:pPr>
                              <w:rPr>
                                <w:rFonts w:ascii="BeginnersBold" w:hAnsi="BeginnersBold"/>
                                <w:b/>
                                <w:sz w:val="40"/>
                                <w:szCs w:val="40"/>
                              </w:rPr>
                            </w:pPr>
                            <w:r w:rsidRPr="002A5DFB">
                              <w:rPr>
                                <w:rFonts w:ascii="BeginnersBold" w:hAnsi="BeginnersBold"/>
                                <w:b/>
                                <w:sz w:val="40"/>
                                <w:szCs w:val="40"/>
                                <w:highlight w:val="cyan"/>
                              </w:rPr>
                              <w:t>Disciple Costume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35pt;margin-top:-.2pt;width:124.75pt;height:3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" stroked="f">
                <v:textbox>
                  <w:txbxContent>
                    <w:p w:rsidR="00381A3A" w:rsidRPr="002A5DFB" w:rsidRDefault="00381A3A" w:rsidP="00381A3A">
                      <w:pPr>
                        <w:rPr>
                          <w:rFonts w:ascii="BeginnersBold" w:hAnsi="BeginnersBold"/>
                          <w:b/>
                          <w:sz w:val="40"/>
                          <w:szCs w:val="40"/>
                        </w:rPr>
                      </w:pPr>
                      <w:r w:rsidRPr="002A5DFB">
                        <w:rPr>
                          <w:rFonts w:ascii="BeginnersBold" w:hAnsi="BeginnersBold"/>
                          <w:b/>
                          <w:sz w:val="40"/>
                          <w:szCs w:val="40"/>
                          <w:highlight w:val="cyan"/>
                        </w:rPr>
                        <w:t>Disciple Costume</w:t>
                      </w:r>
                    </w:p>
                  </w:txbxContent>
                </v:textbox>
              </v:shape>
            </w:pict>
          </mc:Fallback>
        </mc:AlternateContent>
      </w:r>
      <w:r w:rsidRPr="002A5DFB">
        <w:rPr>
          <w:rFonts w:ascii="BeginnersBold" w:hAnsi="BeginnersBold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99BD68" wp14:editId="5D03F362">
                <wp:simplePos x="0" y="0"/>
                <wp:positionH relativeFrom="column">
                  <wp:posOffset>7931888</wp:posOffset>
                </wp:positionH>
                <wp:positionV relativeFrom="paragraph">
                  <wp:posOffset>295437</wp:posOffset>
                </wp:positionV>
                <wp:extent cx="1647825" cy="435610"/>
                <wp:effectExtent l="0" t="0" r="9525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3A" w:rsidRPr="002A5DFB" w:rsidRDefault="00381A3A" w:rsidP="00381A3A">
                            <w:pPr>
                              <w:rPr>
                                <w:rFonts w:ascii="BeginnersBold" w:hAnsi="BeginnersBold"/>
                                <w:b/>
                                <w:sz w:val="40"/>
                                <w:szCs w:val="40"/>
                              </w:rPr>
                            </w:pPr>
                            <w:r w:rsidRPr="002A5DFB">
                              <w:rPr>
                                <w:rFonts w:ascii="BeginnersBold" w:hAnsi="BeginnersBold"/>
                                <w:b/>
                                <w:sz w:val="40"/>
                                <w:szCs w:val="40"/>
                                <w:highlight w:val="cyan"/>
                              </w:rPr>
                              <w:t>Shrove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4.55pt;margin-top:23.25pt;width:129.75pt;height:3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" stroked="f">
                <v:textbox>
                  <w:txbxContent>
                    <w:p w:rsidR="00381A3A" w:rsidRPr="002A5DFB" w:rsidRDefault="00381A3A" w:rsidP="00381A3A">
                      <w:pPr>
                        <w:rPr>
                          <w:rFonts w:ascii="BeginnersBold" w:hAnsi="BeginnersBold"/>
                          <w:b/>
                          <w:sz w:val="40"/>
                          <w:szCs w:val="40"/>
                        </w:rPr>
                      </w:pPr>
                      <w:r w:rsidRPr="002A5DFB">
                        <w:rPr>
                          <w:rFonts w:ascii="BeginnersBold" w:hAnsi="BeginnersBold"/>
                          <w:b/>
                          <w:sz w:val="40"/>
                          <w:szCs w:val="40"/>
                          <w:highlight w:val="cyan"/>
                        </w:rPr>
                        <w:t>Shrove Tuesday</w:t>
                      </w:r>
                    </w:p>
                  </w:txbxContent>
                </v:textbox>
              </v:shape>
            </w:pict>
          </mc:Fallback>
        </mc:AlternateContent>
      </w:r>
      <w:r w:rsidRPr="002A5DFB">
        <w:rPr>
          <w:rFonts w:ascii="BeginnersBold" w:hAnsi="BeginnersBold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9CD4B5" wp14:editId="4A99295A">
                <wp:simplePos x="0" y="0"/>
                <wp:positionH relativeFrom="column">
                  <wp:posOffset>4327451</wp:posOffset>
                </wp:positionH>
                <wp:positionV relativeFrom="paragraph">
                  <wp:posOffset>242275</wp:posOffset>
                </wp:positionV>
                <wp:extent cx="1212111" cy="393404"/>
                <wp:effectExtent l="0" t="0" r="762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111" cy="393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3A" w:rsidRPr="002A5DFB" w:rsidRDefault="00381A3A" w:rsidP="00381A3A">
                            <w:pPr>
                              <w:rPr>
                                <w:rFonts w:ascii="BeginnersBold" w:hAnsi="BeginnersBold"/>
                                <w:b/>
                                <w:sz w:val="40"/>
                                <w:szCs w:val="40"/>
                              </w:rPr>
                            </w:pPr>
                            <w:r w:rsidRPr="002A5DFB">
                              <w:rPr>
                                <w:rFonts w:ascii="BeginnersBold" w:hAnsi="BeginnersBold"/>
                                <w:b/>
                                <w:sz w:val="40"/>
                                <w:szCs w:val="40"/>
                                <w:highlight w:val="cyan"/>
                              </w:rPr>
                              <w:t>Jesus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0.75pt;margin-top:19.1pt;width:95.45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" stroked="f">
                <v:textbox>
                  <w:txbxContent>
                    <w:p w:rsidR="00381A3A" w:rsidRPr="002A5DFB" w:rsidRDefault="00381A3A" w:rsidP="00381A3A">
                      <w:pPr>
                        <w:rPr>
                          <w:rFonts w:ascii="BeginnersBold" w:hAnsi="BeginnersBold"/>
                          <w:b/>
                          <w:sz w:val="40"/>
                          <w:szCs w:val="40"/>
                        </w:rPr>
                      </w:pPr>
                      <w:r w:rsidRPr="002A5DFB">
                        <w:rPr>
                          <w:rFonts w:ascii="BeginnersBold" w:hAnsi="BeginnersBold"/>
                          <w:b/>
                          <w:sz w:val="40"/>
                          <w:szCs w:val="40"/>
                          <w:highlight w:val="cyan"/>
                        </w:rPr>
                        <w:t>Jesus Day</w:t>
                      </w:r>
                    </w:p>
                  </w:txbxContent>
                </v:textbox>
              </v:shape>
            </w:pict>
          </mc:Fallback>
        </mc:AlternateContent>
      </w:r>
      <w:r w:rsidRPr="002A5DFB">
        <w:rPr>
          <w:rFonts w:ascii="BeginnersBold" w:hAnsi="BeginnersBold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43670" wp14:editId="1839513D">
                <wp:simplePos x="0" y="0"/>
                <wp:positionH relativeFrom="column">
                  <wp:posOffset>2197130</wp:posOffset>
                </wp:positionH>
                <wp:positionV relativeFrom="paragraph">
                  <wp:posOffset>22225</wp:posOffset>
                </wp:positionV>
                <wp:extent cx="1530985" cy="372110"/>
                <wp:effectExtent l="0" t="0" r="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3A" w:rsidRPr="002A5DFB" w:rsidRDefault="00381A3A" w:rsidP="00381A3A">
                            <w:pPr>
                              <w:rPr>
                                <w:rFonts w:ascii="BeginnersBold" w:hAnsi="BeginnersBold"/>
                                <w:b/>
                                <w:sz w:val="40"/>
                                <w:szCs w:val="40"/>
                              </w:rPr>
                            </w:pPr>
                            <w:r w:rsidRPr="002A5DFB">
                              <w:rPr>
                                <w:rFonts w:ascii="BeginnersBold" w:hAnsi="BeginnersBold"/>
                                <w:b/>
                                <w:sz w:val="40"/>
                                <w:szCs w:val="40"/>
                                <w:highlight w:val="cyan"/>
                              </w:rPr>
                              <w:t>Ash 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3pt;margin-top:1.75pt;width:120.5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" stroked="f">
                <v:textbox>
                  <w:txbxContent>
                    <w:p w:rsidR="00381A3A" w:rsidRPr="002A5DFB" w:rsidRDefault="00381A3A" w:rsidP="00381A3A">
                      <w:pPr>
                        <w:rPr>
                          <w:rFonts w:ascii="BeginnersBold" w:hAnsi="BeginnersBold"/>
                          <w:b/>
                          <w:sz w:val="40"/>
                          <w:szCs w:val="40"/>
                        </w:rPr>
                      </w:pPr>
                      <w:r w:rsidRPr="002A5DFB">
                        <w:rPr>
                          <w:rFonts w:ascii="BeginnersBold" w:hAnsi="BeginnersBold"/>
                          <w:b/>
                          <w:sz w:val="40"/>
                          <w:szCs w:val="40"/>
                          <w:highlight w:val="cyan"/>
                        </w:rPr>
                        <w:t>Ash Wednesday</w:t>
                      </w:r>
                    </w:p>
                  </w:txbxContent>
                </v:textbox>
              </v:shape>
            </w:pict>
          </mc:Fallback>
        </mc:AlternateContent>
      </w:r>
      <w:r w:rsidRPr="00717809">
        <w:rPr>
          <w:rFonts w:ascii="BeginnersBold" w:hAnsi="BeginnersBold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E5006" wp14:editId="7680DF3A">
                <wp:simplePos x="0" y="0"/>
                <wp:positionH relativeFrom="column">
                  <wp:posOffset>425302</wp:posOffset>
                </wp:positionH>
                <wp:positionV relativeFrom="paragraph">
                  <wp:posOffset>242275</wp:posOffset>
                </wp:positionV>
                <wp:extent cx="1307465" cy="435610"/>
                <wp:effectExtent l="0" t="0" r="698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3A" w:rsidRPr="00717809" w:rsidRDefault="00381A3A" w:rsidP="00381A3A">
                            <w:pPr>
                              <w:rPr>
                                <w:rFonts w:ascii="BeginnersBold" w:hAnsi="BeginnersBold"/>
                                <w:b/>
                                <w:sz w:val="40"/>
                                <w:szCs w:val="40"/>
                              </w:rPr>
                            </w:pPr>
                            <w:r w:rsidRPr="00717809">
                              <w:rPr>
                                <w:rFonts w:ascii="BeginnersBold" w:hAnsi="BeginnersBold"/>
                                <w:b/>
                                <w:sz w:val="40"/>
                                <w:szCs w:val="40"/>
                                <w:highlight w:val="cyan"/>
                              </w:rPr>
                              <w:t>Peace 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.5pt;margin-top:19.1pt;width:102.95pt;height:3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" stroked="f">
                <v:textbox>
                  <w:txbxContent>
                    <w:p w:rsidR="00381A3A" w:rsidRPr="00717809" w:rsidRDefault="00381A3A" w:rsidP="00381A3A">
                      <w:pPr>
                        <w:rPr>
                          <w:rFonts w:ascii="BeginnersBold" w:hAnsi="BeginnersBold"/>
                          <w:b/>
                          <w:sz w:val="40"/>
                          <w:szCs w:val="40"/>
                        </w:rPr>
                      </w:pPr>
                      <w:r w:rsidRPr="00717809">
                        <w:rPr>
                          <w:rFonts w:ascii="BeginnersBold" w:hAnsi="BeginnersBold"/>
                          <w:b/>
                          <w:sz w:val="40"/>
                          <w:szCs w:val="40"/>
                          <w:highlight w:val="cyan"/>
                        </w:rPr>
                        <w:t>Peace March</w:t>
                      </w:r>
                    </w:p>
                  </w:txbxContent>
                </v:textbox>
              </v:shape>
            </w:pict>
          </mc:Fallback>
        </mc:AlternateContent>
      </w:r>
    </w:p>
    <w:p w:rsidR="00381A3A" w:rsidRPr="008A3B1C" w:rsidRDefault="00381A3A" w:rsidP="00381A3A">
      <w:pPr>
        <w:rPr>
          <w:rFonts w:ascii="BeginnersBold" w:hAnsi="BeginnersBold"/>
          <w:sz w:val="28"/>
          <w:szCs w:val="28"/>
        </w:rPr>
      </w:pPr>
      <w:r>
        <w:rPr>
          <w:rFonts w:ascii="BeginnersBold" w:hAnsi="BeginnersBold"/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0" locked="0" layoutInCell="1" allowOverlap="1" wp14:anchorId="4900A73C" wp14:editId="391C89AE">
            <wp:simplePos x="0" y="0"/>
            <wp:positionH relativeFrom="margin">
              <wp:posOffset>7739380</wp:posOffset>
            </wp:positionH>
            <wp:positionV relativeFrom="margin">
              <wp:posOffset>4213225</wp:posOffset>
            </wp:positionV>
            <wp:extent cx="1752600" cy="1314450"/>
            <wp:effectExtent l="38100" t="38100" r="38100" b="381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ln w="28575">
                      <a:solidFill>
                        <a:srgbClr val="FF33CC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BeginnersBold" w:hAnsi="BeginnersBold"/>
          <w:noProof/>
          <w:sz w:val="28"/>
          <w:szCs w:val="28"/>
          <w:lang w:eastAsia="en-AU"/>
        </w:rPr>
        <w:drawing>
          <wp:inline distT="0" distB="0" distL="0" distR="0" wp14:anchorId="16DAACBC" wp14:editId="5E215793">
            <wp:extent cx="2052084" cy="1539063"/>
            <wp:effectExtent l="38100" t="38100" r="43815" b="425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6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84" cy="1539063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BeginnersBold" w:hAnsi="BeginnersBold"/>
          <w:sz w:val="28"/>
          <w:szCs w:val="28"/>
        </w:rPr>
        <w:t xml:space="preserve"> </w:t>
      </w:r>
      <w:r>
        <w:rPr>
          <w:rFonts w:ascii="BeginnersBold" w:hAnsi="BeginnersBold"/>
          <w:noProof/>
          <w:sz w:val="28"/>
          <w:szCs w:val="28"/>
          <w:lang w:eastAsia="en-AU"/>
        </w:rPr>
        <w:drawing>
          <wp:inline distT="0" distB="0" distL="0" distR="0" wp14:anchorId="402993D8" wp14:editId="16199F76">
            <wp:extent cx="1371600" cy="1828684"/>
            <wp:effectExtent l="38100" t="38100" r="38100" b="387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16" cy="1833905"/>
                    </a:xfrm>
                    <a:prstGeom prst="rect">
                      <a:avLst/>
                    </a:prstGeom>
                    <a:ln w="38100">
                      <a:solidFill>
                        <a:srgbClr val="00FF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BeginnersBold" w:hAnsi="BeginnersBold"/>
          <w:sz w:val="28"/>
          <w:szCs w:val="28"/>
        </w:rPr>
        <w:t xml:space="preserve"> </w:t>
      </w:r>
      <w:r>
        <w:rPr>
          <w:rFonts w:ascii="BeginnersBold" w:hAnsi="BeginnersBold"/>
          <w:noProof/>
          <w:sz w:val="28"/>
          <w:szCs w:val="28"/>
          <w:lang w:eastAsia="en-AU"/>
        </w:rPr>
        <w:drawing>
          <wp:inline distT="0" distB="0" distL="0" distR="0" wp14:anchorId="70072B1C" wp14:editId="5E0DC8AE">
            <wp:extent cx="2147777" cy="1610834"/>
            <wp:effectExtent l="38100" t="38100" r="43180" b="469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027" cy="1611772"/>
                    </a:xfrm>
                    <a:prstGeom prst="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BeginnersBold" w:hAnsi="BeginnersBold"/>
          <w:sz w:val="28"/>
          <w:szCs w:val="28"/>
        </w:rPr>
        <w:t xml:space="preserve"> </w:t>
      </w:r>
      <w:r>
        <w:rPr>
          <w:rFonts w:ascii="BeginnersBold" w:hAnsi="BeginnersBold"/>
          <w:noProof/>
          <w:sz w:val="28"/>
          <w:szCs w:val="28"/>
          <w:lang w:eastAsia="en-AU"/>
        </w:rPr>
        <w:drawing>
          <wp:inline distT="0" distB="0" distL="0" distR="0" wp14:anchorId="51D8B09F" wp14:editId="00FCB5CF">
            <wp:extent cx="1374252" cy="1832218"/>
            <wp:effectExtent l="38100" t="38100" r="35560" b="349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63" cy="1841832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BeginnersBold" w:hAnsi="BeginnersBold"/>
          <w:sz w:val="28"/>
          <w:szCs w:val="28"/>
        </w:rPr>
        <w:t xml:space="preserve"> </w:t>
      </w:r>
    </w:p>
    <w:p w:rsidR="00381A3A" w:rsidRDefault="00381A3A" w:rsidP="00381A3A"/>
    <w:p w:rsidR="00437E85" w:rsidRPr="00381A3A" w:rsidRDefault="00437E85" w:rsidP="00381A3A">
      <w:bookmarkStart w:id="0" w:name="_GoBack"/>
      <w:bookmarkEnd w:id="0"/>
    </w:p>
    <w:sectPr w:rsidR="00437E85" w:rsidRPr="00381A3A" w:rsidSect="00897FF4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holog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eginnersBol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4"/>
    <w:rsid w:val="00381A3A"/>
    <w:rsid w:val="00437E85"/>
    <w:rsid w:val="008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9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9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2</cp:revision>
  <dcterms:created xsi:type="dcterms:W3CDTF">2014-10-22T13:04:00Z</dcterms:created>
  <dcterms:modified xsi:type="dcterms:W3CDTF">2014-10-26T21:16:00Z</dcterms:modified>
</cp:coreProperties>
</file>